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1" w:rsidRPr="007969C9" w:rsidRDefault="003673D4" w:rsidP="003D59BA">
      <w:pPr>
        <w:pStyle w:val="NoSpacing"/>
        <w:jc w:val="center"/>
        <w:rPr>
          <w:b/>
          <w:sz w:val="28"/>
          <w:szCs w:val="28"/>
          <w:u w:val="single"/>
        </w:rPr>
      </w:pPr>
      <w:r w:rsidRPr="007969C9">
        <w:rPr>
          <w:b/>
          <w:sz w:val="28"/>
          <w:szCs w:val="28"/>
          <w:u w:val="single"/>
        </w:rPr>
        <w:t xml:space="preserve">Unit 7: </w:t>
      </w:r>
      <w:r w:rsidR="00213E22" w:rsidRPr="007969C9">
        <w:rPr>
          <w:b/>
          <w:sz w:val="28"/>
          <w:szCs w:val="28"/>
          <w:u w:val="single"/>
        </w:rPr>
        <w:t>Stratification</w:t>
      </w:r>
      <w:r w:rsidRPr="007969C9">
        <w:rPr>
          <w:b/>
          <w:sz w:val="28"/>
          <w:szCs w:val="28"/>
          <w:u w:val="single"/>
        </w:rPr>
        <w:t xml:space="preserve"> REVIEW</w:t>
      </w:r>
    </w:p>
    <w:p w:rsidR="003673D4" w:rsidRPr="007969C9" w:rsidRDefault="003673D4" w:rsidP="003D59BA">
      <w:pPr>
        <w:pStyle w:val="NoSpacing"/>
        <w:jc w:val="center"/>
        <w:rPr>
          <w:i/>
          <w:sz w:val="28"/>
          <w:szCs w:val="28"/>
        </w:rPr>
      </w:pPr>
      <w:r w:rsidRPr="007969C9">
        <w:rPr>
          <w:i/>
          <w:sz w:val="28"/>
          <w:szCs w:val="28"/>
        </w:rPr>
        <w:t xml:space="preserve">The following is a review of the concepts that will be on the Unit 7 Test. </w:t>
      </w:r>
      <w:proofErr w:type="gramStart"/>
      <w:r w:rsidR="003D59BA" w:rsidRPr="007969C9">
        <w:rPr>
          <w:i/>
          <w:sz w:val="28"/>
          <w:szCs w:val="28"/>
        </w:rPr>
        <w:t>Thoroughly</w:t>
      </w:r>
      <w:proofErr w:type="gramEnd"/>
      <w:r w:rsidR="003D59BA" w:rsidRPr="007969C9">
        <w:rPr>
          <w:i/>
          <w:sz w:val="28"/>
          <w:szCs w:val="28"/>
        </w:rPr>
        <w:t xml:space="preserve"> answer</w:t>
      </w:r>
      <w:r w:rsidRPr="007969C9">
        <w:rPr>
          <w:i/>
          <w:sz w:val="28"/>
          <w:szCs w:val="28"/>
        </w:rPr>
        <w:t xml:space="preserve"> all</w:t>
      </w:r>
      <w:r w:rsidR="003D59BA" w:rsidRPr="007969C9">
        <w:rPr>
          <w:i/>
          <w:sz w:val="28"/>
          <w:szCs w:val="28"/>
        </w:rPr>
        <w:t xml:space="preserve"> the questions.</w:t>
      </w:r>
    </w:p>
    <w:p w:rsidR="003D59BA" w:rsidRDefault="003D59BA" w:rsidP="003D59BA">
      <w:pPr>
        <w:pStyle w:val="NoSpacing"/>
        <w:jc w:val="center"/>
        <w:rPr>
          <w:i/>
        </w:rPr>
      </w:pPr>
    </w:p>
    <w:p w:rsidR="00082EFE" w:rsidRPr="007969C9" w:rsidRDefault="00082EFE" w:rsidP="003673D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Define social stratification. </w:t>
      </w:r>
    </w:p>
    <w:p w:rsidR="00082EFE" w:rsidRPr="007969C9" w:rsidRDefault="00082EFE" w:rsidP="003673D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Define social inequality. </w:t>
      </w:r>
    </w:p>
    <w:p w:rsidR="00082EFE" w:rsidRPr="007969C9" w:rsidRDefault="00082EFE" w:rsidP="003673D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What is the difference between an open system and a closed system?</w:t>
      </w:r>
    </w:p>
    <w:p w:rsidR="003673D4" w:rsidRPr="007969C9" w:rsidRDefault="00082EFE" w:rsidP="003673D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is the difference between the class system and the caste system?  </w:t>
      </w:r>
      <w:r w:rsidR="003673D4" w:rsidRPr="007969C9">
        <w:rPr>
          <w:sz w:val="24"/>
          <w:szCs w:val="24"/>
        </w:rPr>
        <w:t xml:space="preserve"> </w:t>
      </w:r>
    </w:p>
    <w:p w:rsidR="00082EFE" w:rsidRPr="007969C9" w:rsidRDefault="00082EFE" w:rsidP="003673D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is exogamy? </w:t>
      </w:r>
    </w:p>
    <w:p w:rsidR="00082EFE" w:rsidRPr="007969C9" w:rsidRDefault="00082EFE" w:rsidP="00082E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What is endogamy?</w:t>
      </w:r>
    </w:p>
    <w:p w:rsidR="00082EFE" w:rsidRPr="007969C9" w:rsidRDefault="00082EFE" w:rsidP="00082E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is social class? </w:t>
      </w:r>
    </w:p>
    <w:p w:rsidR="00082EFE" w:rsidRPr="007969C9" w:rsidRDefault="00082EFE" w:rsidP="00082E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is socioeconomic status (SES) and how is it determined? </w:t>
      </w:r>
    </w:p>
    <w:p w:rsidR="00082EFE" w:rsidRPr="007969C9" w:rsidRDefault="00082EFE" w:rsidP="00082E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Explain the 3 techniques used to rank individuals according to social class: </w:t>
      </w:r>
    </w:p>
    <w:p w:rsidR="00082EFE" w:rsidRPr="007969C9" w:rsidRDefault="00082EFE" w:rsidP="00082EF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Reputational</w:t>
      </w:r>
    </w:p>
    <w:p w:rsidR="00082EFE" w:rsidRPr="007969C9" w:rsidRDefault="00082EFE" w:rsidP="00082EF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Subjective </w:t>
      </w:r>
    </w:p>
    <w:p w:rsidR="00082EFE" w:rsidRPr="007969C9" w:rsidRDefault="00082EFE" w:rsidP="00082EF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Objective </w:t>
      </w:r>
    </w:p>
    <w:p w:rsidR="00082EFE" w:rsidRPr="007969C9" w:rsidRDefault="00082EFE" w:rsidP="00082E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Explain the types of social mobility: </w:t>
      </w:r>
    </w:p>
    <w:p w:rsidR="00082EFE" w:rsidRPr="007969C9" w:rsidRDefault="00082EFE" w:rsidP="00082EF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Horizontal </w:t>
      </w:r>
    </w:p>
    <w:p w:rsidR="00082EFE" w:rsidRPr="007969C9" w:rsidRDefault="00082EFE" w:rsidP="00082EF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Vertical</w:t>
      </w:r>
    </w:p>
    <w:p w:rsidR="00082EFE" w:rsidRPr="007969C9" w:rsidRDefault="00082EFE" w:rsidP="00082EF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Intergenerational </w:t>
      </w:r>
    </w:p>
    <w:p w:rsidR="00082EFE" w:rsidRPr="007969C9" w:rsidRDefault="00082EFE" w:rsidP="00082E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Explain the difference between life chances and life expectancy. </w:t>
      </w:r>
    </w:p>
    <w:p w:rsidR="00082EFE" w:rsidRPr="007969C9" w:rsidRDefault="00082EFE" w:rsidP="00082E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Explain the dimensions of social stratification</w:t>
      </w:r>
    </w:p>
    <w:p w:rsidR="00082EFE" w:rsidRPr="007969C9" w:rsidRDefault="00082EFE" w:rsidP="00082EF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Wealth</w:t>
      </w:r>
    </w:p>
    <w:p w:rsidR="00082EFE" w:rsidRPr="007969C9" w:rsidRDefault="00082EFE" w:rsidP="00082EF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Power </w:t>
      </w:r>
    </w:p>
    <w:p w:rsidR="00082EFE" w:rsidRPr="007969C9" w:rsidRDefault="00082EFE" w:rsidP="00082EF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Prestige </w:t>
      </w:r>
    </w:p>
    <w:p w:rsidR="00082EFE" w:rsidRPr="007969C9" w:rsidRDefault="00082EFE" w:rsidP="00082E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What are causes of upward mobility?</w:t>
      </w:r>
    </w:p>
    <w:p w:rsidR="00082EFE" w:rsidRPr="007969C9" w:rsidRDefault="00082EFE" w:rsidP="00082E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are the causes of downward mobility? </w:t>
      </w:r>
    </w:p>
    <w:p w:rsidR="00082EFE" w:rsidRPr="007969C9" w:rsidRDefault="00464C23" w:rsidP="00082EF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Explain the differences in the different classes found in America: </w:t>
      </w:r>
    </w:p>
    <w:p w:rsidR="00464C23" w:rsidRPr="007969C9" w:rsidRDefault="00464C23" w:rsidP="00464C2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Upper Class</w:t>
      </w:r>
    </w:p>
    <w:p w:rsidR="00464C23" w:rsidRPr="007969C9" w:rsidRDefault="00464C23" w:rsidP="00464C2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Upper Middle Class </w:t>
      </w:r>
    </w:p>
    <w:p w:rsidR="00464C23" w:rsidRPr="007969C9" w:rsidRDefault="00464C23" w:rsidP="00464C2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Lower Middle Class </w:t>
      </w:r>
    </w:p>
    <w:p w:rsidR="00464C23" w:rsidRPr="007969C9" w:rsidRDefault="00464C23" w:rsidP="00464C2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Working Class </w:t>
      </w:r>
    </w:p>
    <w:p w:rsidR="00464C23" w:rsidRPr="007969C9" w:rsidRDefault="00464C23" w:rsidP="00464C2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Working Poor </w:t>
      </w:r>
    </w:p>
    <w:p w:rsidR="00464C23" w:rsidRPr="007969C9" w:rsidRDefault="00464C23" w:rsidP="00075F4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Underclass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Explain the sources of prejudice and discrimination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Explain the patterns of Minority Group Treatment. </w:t>
      </w:r>
    </w:p>
    <w:p w:rsidR="00464C23" w:rsidRPr="007969C9" w:rsidRDefault="00464C23" w:rsidP="00464C2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Cultural Pluralism </w:t>
      </w:r>
    </w:p>
    <w:p w:rsidR="00464C23" w:rsidRPr="007969C9" w:rsidRDefault="00464C23" w:rsidP="00464C2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Assimilation</w:t>
      </w:r>
    </w:p>
    <w:p w:rsidR="00464C23" w:rsidRPr="007969C9" w:rsidRDefault="00464C23" w:rsidP="00464C2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Segregation</w:t>
      </w:r>
    </w:p>
    <w:p w:rsidR="00464C23" w:rsidRPr="007969C9" w:rsidRDefault="00464C23" w:rsidP="00464C2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Subjugation</w:t>
      </w:r>
    </w:p>
    <w:p w:rsidR="00464C23" w:rsidRPr="007969C9" w:rsidRDefault="00464C23" w:rsidP="00464C2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Population Transfer</w:t>
      </w:r>
    </w:p>
    <w:p w:rsidR="00464C23" w:rsidRPr="007969C9" w:rsidRDefault="00464C23" w:rsidP="00464C2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Extermination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lastRenderedPageBreak/>
        <w:t xml:space="preserve">What challenges do Americans with disabilities face?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is the ADA?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How have the elderly contributed to politics?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is ageism?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How is social status related to health care?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is the baby boom generation?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is Social Security?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causes challenges to Social Security?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is gender inequality and what is an example of it?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How do children learn gender roles?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is the second shift for women? </w:t>
      </w:r>
    </w:p>
    <w:p w:rsidR="00464C23" w:rsidRPr="007969C9" w:rsidRDefault="00464C23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Which college degrees are men more likely to pursue and which degrees are women more likely to pursue? </w:t>
      </w:r>
    </w:p>
    <w:p w:rsidR="00464C23" w:rsidRPr="007969C9" w:rsidRDefault="00721D64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Define poverty. </w:t>
      </w:r>
    </w:p>
    <w:p w:rsidR="00721D64" w:rsidRPr="007969C9" w:rsidRDefault="00721D64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What are characteristics that affect poverty? </w:t>
      </w:r>
    </w:p>
    <w:p w:rsidR="00721D64" w:rsidRPr="007969C9" w:rsidRDefault="00721D64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 xml:space="preserve">Why is life expectance shorter for the poor? </w:t>
      </w:r>
    </w:p>
    <w:p w:rsidR="00721D64" w:rsidRPr="007969C9" w:rsidRDefault="00D55FFF" w:rsidP="00464C2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969C9">
        <w:rPr>
          <w:sz w:val="24"/>
          <w:szCs w:val="24"/>
        </w:rPr>
        <w:t>What is the “Graying America” and what are the causes of it?</w:t>
      </w:r>
    </w:p>
    <w:p w:rsidR="00464C23" w:rsidRPr="007969C9" w:rsidRDefault="00464C23" w:rsidP="00464C23">
      <w:pPr>
        <w:pStyle w:val="ListParagraph"/>
        <w:jc w:val="both"/>
        <w:rPr>
          <w:sz w:val="24"/>
          <w:szCs w:val="24"/>
        </w:rPr>
      </w:pPr>
    </w:p>
    <w:p w:rsidR="00464C23" w:rsidRPr="007969C9" w:rsidRDefault="00464C23" w:rsidP="00464C23">
      <w:pPr>
        <w:jc w:val="both"/>
        <w:rPr>
          <w:sz w:val="24"/>
          <w:szCs w:val="24"/>
        </w:rPr>
      </w:pPr>
    </w:p>
    <w:sectPr w:rsidR="00464C23" w:rsidRPr="007969C9" w:rsidSect="003673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D4" w:rsidRDefault="003673D4" w:rsidP="003673D4">
      <w:pPr>
        <w:spacing w:after="0" w:line="240" w:lineRule="auto"/>
      </w:pPr>
      <w:r>
        <w:separator/>
      </w:r>
    </w:p>
  </w:endnote>
  <w:endnote w:type="continuationSeparator" w:id="0">
    <w:p w:rsidR="003673D4" w:rsidRDefault="003673D4" w:rsidP="0036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D4" w:rsidRDefault="003673D4" w:rsidP="003673D4">
      <w:pPr>
        <w:spacing w:after="0" w:line="240" w:lineRule="auto"/>
      </w:pPr>
      <w:r>
        <w:separator/>
      </w:r>
    </w:p>
  </w:footnote>
  <w:footnote w:type="continuationSeparator" w:id="0">
    <w:p w:rsidR="003673D4" w:rsidRDefault="003673D4" w:rsidP="0036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BA" w:rsidRPr="003D59BA" w:rsidRDefault="003D59BA" w:rsidP="003D59BA">
    <w:pPr>
      <w:pStyle w:val="Header"/>
      <w:jc w:val="right"/>
    </w:pPr>
    <w:r>
      <w:t xml:space="preserve">Name: </w:t>
    </w:r>
    <w:r w:rsidRPr="003D59BA">
      <w:rPr>
        <w:u w:val="single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081F"/>
    <w:multiLevelType w:val="hybridMultilevel"/>
    <w:tmpl w:val="D76C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3D4"/>
    <w:rsid w:val="00075F4E"/>
    <w:rsid w:val="00082EFE"/>
    <w:rsid w:val="001B2D72"/>
    <w:rsid w:val="00213E22"/>
    <w:rsid w:val="003673D4"/>
    <w:rsid w:val="003D59BA"/>
    <w:rsid w:val="00464C23"/>
    <w:rsid w:val="004E59E5"/>
    <w:rsid w:val="00721D64"/>
    <w:rsid w:val="007969C9"/>
    <w:rsid w:val="007C4F2E"/>
    <w:rsid w:val="00836C0A"/>
    <w:rsid w:val="00A36BCD"/>
    <w:rsid w:val="00AA04F8"/>
    <w:rsid w:val="00BA7064"/>
    <w:rsid w:val="00C47232"/>
    <w:rsid w:val="00D5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3D4"/>
  </w:style>
  <w:style w:type="paragraph" w:styleId="Footer">
    <w:name w:val="footer"/>
    <w:basedOn w:val="Normal"/>
    <w:link w:val="FooterChar"/>
    <w:uiPriority w:val="99"/>
    <w:semiHidden/>
    <w:unhideWhenUsed/>
    <w:rsid w:val="0036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3D4"/>
  </w:style>
  <w:style w:type="paragraph" w:styleId="ListParagraph">
    <w:name w:val="List Paragraph"/>
    <w:basedOn w:val="Normal"/>
    <w:uiPriority w:val="34"/>
    <w:qFormat/>
    <w:rsid w:val="003673D4"/>
    <w:pPr>
      <w:ind w:left="720"/>
      <w:contextualSpacing/>
    </w:pPr>
  </w:style>
  <w:style w:type="paragraph" w:styleId="NoSpacing">
    <w:name w:val="No Spacing"/>
    <w:uiPriority w:val="1"/>
    <w:qFormat/>
    <w:rsid w:val="003D5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shairston</cp:lastModifiedBy>
  <cp:revision>7</cp:revision>
  <dcterms:created xsi:type="dcterms:W3CDTF">2012-12-17T13:17:00Z</dcterms:created>
  <dcterms:modified xsi:type="dcterms:W3CDTF">2014-05-12T12:19:00Z</dcterms:modified>
</cp:coreProperties>
</file>