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67" w:rsidRPr="00444767" w:rsidRDefault="00444767" w:rsidP="00444767">
      <w:pPr>
        <w:pStyle w:val="NoSpacing"/>
        <w:jc w:val="center"/>
        <w:rPr>
          <w:b/>
          <w:sz w:val="36"/>
          <w:szCs w:val="36"/>
        </w:rPr>
      </w:pPr>
      <w:r w:rsidRPr="00444767">
        <w:rPr>
          <w:b/>
          <w:sz w:val="36"/>
          <w:szCs w:val="36"/>
        </w:rPr>
        <w:t>Unit 4: Socialization Review Guide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Personality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Personality Traits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Heredity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Instinct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Nature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Nurture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Pavlov’s Dog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Sociobiology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Birth Order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Parental Characteristics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Aptitude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How does culture effect personality?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Feral Children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Socialization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Process of Socialization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>Tabula Rasa – Definition and Who Came Up With It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Looking-Glass Self – Definition and Who Came Up With It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>Role-Taking – Definition and Who Came Up With It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>Agents of Socialization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Institutionalization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proofErr w:type="spellStart"/>
      <w:r w:rsidRPr="00444767">
        <w:rPr>
          <w:sz w:val="36"/>
          <w:szCs w:val="36"/>
        </w:rPr>
        <w:t>Resocialization</w:t>
      </w:r>
      <w:proofErr w:type="spellEnd"/>
      <w:r w:rsidRPr="00444767">
        <w:rPr>
          <w:sz w:val="36"/>
          <w:szCs w:val="36"/>
        </w:rPr>
        <w:t xml:space="preserve">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>Nature v. Nurture Debate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 xml:space="preserve">What is the most important and first agent of socialization you are introduced to? </w:t>
      </w:r>
    </w:p>
    <w:p w:rsidR="00444767" w:rsidRPr="00444767" w:rsidRDefault="00444767" w:rsidP="0044476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444767">
        <w:rPr>
          <w:sz w:val="36"/>
          <w:szCs w:val="36"/>
        </w:rPr>
        <w:t>Total Institution</w:t>
      </w:r>
    </w:p>
    <w:p w:rsidR="00AF33FC" w:rsidRPr="00444767" w:rsidRDefault="00AF33FC">
      <w:pPr>
        <w:rPr>
          <w:sz w:val="36"/>
          <w:szCs w:val="36"/>
        </w:rPr>
      </w:pPr>
    </w:p>
    <w:sectPr w:rsidR="00AF33FC" w:rsidRPr="00444767" w:rsidSect="00AF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796"/>
    <w:multiLevelType w:val="hybridMultilevel"/>
    <w:tmpl w:val="1CC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767"/>
    <w:rsid w:val="00444767"/>
    <w:rsid w:val="00A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shairston</cp:lastModifiedBy>
  <cp:revision>1</cp:revision>
  <dcterms:created xsi:type="dcterms:W3CDTF">2014-02-28T18:57:00Z</dcterms:created>
  <dcterms:modified xsi:type="dcterms:W3CDTF">2014-02-28T18:57:00Z</dcterms:modified>
</cp:coreProperties>
</file>