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F7" w:rsidRPr="008375C8" w:rsidRDefault="00321FF7" w:rsidP="00837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World History NB # ______</w:t>
      </w:r>
    </w:p>
    <w:p w:rsidR="00926161" w:rsidRPr="008375C8" w:rsidRDefault="007C4AD9" w:rsidP="0083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Early Greece</w:t>
      </w:r>
    </w:p>
    <w:p w:rsidR="007C4AD9" w:rsidRPr="008375C8" w:rsidRDefault="007C4AD9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Geography of Greece</w:t>
      </w:r>
    </w:p>
    <w:p w:rsidR="007C4AD9" w:rsidRPr="008375C8" w:rsidRDefault="007C4AD9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While the earliest civilizations developed in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_________________________</w:t>
      </w:r>
      <w:r w:rsidRPr="008375C8">
        <w:rPr>
          <w:rFonts w:ascii="Times New Roman" w:hAnsi="Times New Roman" w:cs="Times New Roman"/>
          <w:sz w:val="24"/>
          <w:szCs w:val="24"/>
        </w:rPr>
        <w:t>, a very different set of geographic conditions influenced the rise of Greece.</w:t>
      </w:r>
    </w:p>
    <w:p w:rsidR="007C4AD9" w:rsidRPr="008375C8" w:rsidRDefault="007C4AD9" w:rsidP="008375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Greece is a small country located on a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 in Southern Europe with many islands.</w:t>
      </w:r>
    </w:p>
    <w:p w:rsidR="007C4AD9" w:rsidRPr="008375C8" w:rsidRDefault="007C4AD9" w:rsidP="008375C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Peninsula ~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C2061" w:rsidRPr="008375C8" w:rsidRDefault="007C4AD9" w:rsidP="00837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Greece is surrounded by</w:t>
      </w:r>
      <w:r w:rsidR="00BC2061" w:rsidRPr="008375C8">
        <w:rPr>
          <w:rFonts w:ascii="Times New Roman" w:hAnsi="Times New Roman" w:cs="Times New Roman"/>
          <w:sz w:val="24"/>
          <w:szCs w:val="24"/>
        </w:rPr>
        <w:t xml:space="preserve"> the Ionian Sea, Mediterranean S</w:t>
      </w:r>
      <w:r w:rsidRPr="008375C8">
        <w:rPr>
          <w:rFonts w:ascii="Times New Roman" w:hAnsi="Times New Roman" w:cs="Times New Roman"/>
          <w:sz w:val="24"/>
          <w:szCs w:val="24"/>
        </w:rPr>
        <w:t>ea, and Aegean Sea.</w:t>
      </w:r>
    </w:p>
    <w:p w:rsidR="00BC2061" w:rsidRPr="008375C8" w:rsidRDefault="00BC2061" w:rsidP="00837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The Sea was very important to Ancient Greeks – most people used the sea to make a living.</w:t>
      </w:r>
    </w:p>
    <w:p w:rsidR="00BC2061" w:rsidRPr="008375C8" w:rsidRDefault="00BC2061" w:rsidP="008375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Most Greeks were ________________ and ______________ who exported olive oil and wine.  </w:t>
      </w:r>
    </w:p>
    <w:p w:rsidR="007C4AD9" w:rsidRPr="008375C8" w:rsidRDefault="00BC2061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="007C4AD9" w:rsidRPr="008375C8">
        <w:rPr>
          <w:rFonts w:ascii="Times New Roman" w:hAnsi="Times New Roman" w:cs="Times New Roman"/>
          <w:sz w:val="24"/>
          <w:szCs w:val="24"/>
        </w:rPr>
        <w:t>divide</w:t>
      </w:r>
      <w:proofErr w:type="gramEnd"/>
      <w:r w:rsidR="007C4AD9" w:rsidRPr="008375C8">
        <w:rPr>
          <w:rFonts w:ascii="Times New Roman" w:hAnsi="Times New Roman" w:cs="Times New Roman"/>
          <w:sz w:val="24"/>
          <w:szCs w:val="24"/>
        </w:rPr>
        <w:t xml:space="preserve"> the peninsula into isolated valleys that separate the Greek city-states.  </w:t>
      </w:r>
    </w:p>
    <w:p w:rsidR="00AE0A66" w:rsidRPr="008375C8" w:rsidRDefault="00AE0A66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4AD9" w:rsidRPr="008375C8" w:rsidRDefault="007C4AD9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Early People of the Aegean</w:t>
      </w:r>
    </w:p>
    <w:p w:rsidR="007C4AD9" w:rsidRPr="008375C8" w:rsidRDefault="007C4AD9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The earliest </w:t>
      </w:r>
      <w:r w:rsidR="0044063E" w:rsidRPr="008375C8">
        <w:rPr>
          <w:rFonts w:ascii="Times New Roman" w:hAnsi="Times New Roman" w:cs="Times New Roman"/>
          <w:sz w:val="24"/>
          <w:szCs w:val="24"/>
        </w:rPr>
        <w:t>civilization to settle in Greece was</w:t>
      </w:r>
      <w:r w:rsidRPr="008375C8">
        <w:rPr>
          <w:rFonts w:ascii="Times New Roman" w:hAnsi="Times New Roman" w:cs="Times New Roman"/>
          <w:sz w:val="24"/>
          <w:szCs w:val="24"/>
        </w:rPr>
        <w:t xml:space="preserve"> the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_______________________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4AD9" w:rsidRPr="008375C8" w:rsidRDefault="007C4AD9" w:rsidP="008375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The Minoans were successful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 who lived on the Island of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</w:t>
      </w:r>
      <w:r w:rsidRPr="008375C8">
        <w:rPr>
          <w:rFonts w:ascii="Times New Roman" w:hAnsi="Times New Roman" w:cs="Times New Roman"/>
          <w:sz w:val="24"/>
          <w:szCs w:val="24"/>
        </w:rPr>
        <w:t>.</w:t>
      </w:r>
    </w:p>
    <w:p w:rsidR="007C4AD9" w:rsidRPr="008375C8" w:rsidRDefault="007C4AD9" w:rsidP="008375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The Minoans suddenly vanished around 1400 B.C., probably a volcano or earthquake.</w:t>
      </w:r>
    </w:p>
    <w:p w:rsidR="0044063E" w:rsidRDefault="007C4AD9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Around 1400 B.C., the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____________________________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 conquered mainland Greece and established a sea-trading empire.</w:t>
      </w:r>
      <w:r w:rsidR="00440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D9" w:rsidRPr="008375C8" w:rsidRDefault="0044063E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first Greek Speaking people of whom we have a written record. </w:t>
      </w:r>
    </w:p>
    <w:p w:rsidR="0044063E" w:rsidRDefault="0044063E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63E" w:rsidRPr="0044063E" w:rsidRDefault="0044063E" w:rsidP="00440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63E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44063E">
        <w:rPr>
          <w:rFonts w:ascii="Times New Roman" w:hAnsi="Times New Roman" w:cs="Times New Roman"/>
          <w:b/>
          <w:sz w:val="24"/>
          <w:szCs w:val="24"/>
        </w:rPr>
        <w:t>Mycenaeans</w:t>
      </w:r>
      <w:proofErr w:type="spellEnd"/>
    </w:p>
    <w:p w:rsidR="0044063E" w:rsidRPr="0044063E" w:rsidRDefault="0044063E" w:rsidP="0044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The Mycenaean civilization dominated the Aegean world from 1400 BC to 1200 BC. </w:t>
      </w:r>
    </w:p>
    <w:p w:rsidR="0044063E" w:rsidRPr="0044063E" w:rsidRDefault="0044063E" w:rsidP="0044063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They often traveled beyond the Aegean to Sicily, Italy, Egypt, and Mesopotamia. They absorbed </w:t>
      </w:r>
      <w:r w:rsidRPr="0044063E">
        <w:rPr>
          <w:rFonts w:ascii="Times New Roman" w:hAnsi="Times New Roman" w:cs="Times New Roman"/>
          <w:bCs/>
          <w:sz w:val="24"/>
          <w:szCs w:val="24"/>
        </w:rPr>
        <w:t>Egyptian and Mesopotamian _____________________</w:t>
      </w:r>
      <w:proofErr w:type="gramStart"/>
      <w:r w:rsidRPr="0044063E">
        <w:rPr>
          <w:rFonts w:ascii="Times New Roman" w:hAnsi="Times New Roman" w:cs="Times New Roman"/>
          <w:bCs/>
          <w:sz w:val="24"/>
          <w:szCs w:val="24"/>
        </w:rPr>
        <w:t>.</w:t>
      </w:r>
      <w:r w:rsidRPr="0044063E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44063E">
        <w:rPr>
          <w:rFonts w:ascii="Times New Roman" w:hAnsi="Times New Roman" w:cs="Times New Roman"/>
          <w:sz w:val="24"/>
          <w:szCs w:val="24"/>
        </w:rPr>
        <w:t xml:space="preserve"> of which they passed on to the </w:t>
      </w:r>
      <w:r w:rsidRPr="0044063E">
        <w:rPr>
          <w:rFonts w:ascii="Times New Roman" w:hAnsi="Times New Roman" w:cs="Times New Roman"/>
          <w:bCs/>
          <w:sz w:val="24"/>
          <w:szCs w:val="24"/>
        </w:rPr>
        <w:t>_____________________.</w:t>
      </w:r>
    </w:p>
    <w:p w:rsidR="0044063E" w:rsidRPr="0044063E" w:rsidRDefault="0044063E" w:rsidP="0044063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Like the Minoan’s before them, they were also </w:t>
      </w:r>
      <w:r w:rsidRPr="0044063E">
        <w:rPr>
          <w:rFonts w:ascii="Times New Roman" w:hAnsi="Times New Roman" w:cs="Times New Roman"/>
          <w:bCs/>
          <w:sz w:val="24"/>
          <w:szCs w:val="24"/>
        </w:rPr>
        <w:t xml:space="preserve">sea traders. </w:t>
      </w:r>
    </w:p>
    <w:p w:rsidR="0044063E" w:rsidRPr="0044063E" w:rsidRDefault="0044063E" w:rsidP="0044063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Their Civilization was divided into </w:t>
      </w:r>
      <w:r w:rsidRPr="0044063E">
        <w:rPr>
          <w:rFonts w:ascii="Times New Roman" w:hAnsi="Times New Roman" w:cs="Times New Roman"/>
          <w:bCs/>
          <w:sz w:val="24"/>
          <w:szCs w:val="24"/>
        </w:rPr>
        <w:t>_____________________.</w:t>
      </w:r>
    </w:p>
    <w:p w:rsidR="0044063E" w:rsidRPr="0044063E" w:rsidRDefault="0044063E" w:rsidP="0044063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A </w:t>
      </w:r>
      <w:r w:rsidRPr="0044063E">
        <w:rPr>
          <w:rFonts w:ascii="Times New Roman" w:hAnsi="Times New Roman" w:cs="Times New Roman"/>
          <w:bCs/>
          <w:sz w:val="24"/>
          <w:szCs w:val="24"/>
        </w:rPr>
        <w:t>_____________________</w:t>
      </w:r>
      <w:proofErr w:type="gramStart"/>
      <w:r w:rsidRPr="0044063E">
        <w:rPr>
          <w:rFonts w:ascii="Times New Roman" w:hAnsi="Times New Roman" w:cs="Times New Roman"/>
          <w:bCs/>
          <w:sz w:val="24"/>
          <w:szCs w:val="24"/>
        </w:rPr>
        <w:t>.</w:t>
      </w:r>
      <w:r w:rsidRPr="0044063E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44063E">
        <w:rPr>
          <w:rFonts w:ascii="Times New Roman" w:hAnsi="Times New Roman" w:cs="Times New Roman"/>
          <w:sz w:val="24"/>
          <w:szCs w:val="24"/>
        </w:rPr>
        <w:t xml:space="preserve"> built a thick-walled Fortress and rule the surrounding villages. </w:t>
      </w:r>
    </w:p>
    <w:p w:rsidR="008375C8" w:rsidRDefault="008375C8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2F5B" w:rsidRPr="008375C8" w:rsidRDefault="007E2F5B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The Trojan War</w:t>
      </w:r>
    </w:p>
    <w:p w:rsidR="007C4AD9" w:rsidRPr="008375C8" w:rsidRDefault="007C4AD9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In 1250 B.C., the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 fought the Trojan War against their economic rival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 (in Turkey).</w:t>
      </w:r>
    </w:p>
    <w:p w:rsidR="007C4AD9" w:rsidRPr="008375C8" w:rsidRDefault="007C4AD9" w:rsidP="00837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The war lasted 10 years, until the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_____________________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 and burned the city to the ground.</w:t>
      </w:r>
    </w:p>
    <w:p w:rsidR="00DF764A" w:rsidRPr="008375C8" w:rsidRDefault="00DF764A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Most of what we know about the Trojan War comes from two great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___________________</w:t>
      </w:r>
      <w:r w:rsidRPr="008375C8">
        <w:rPr>
          <w:rFonts w:ascii="Times New Roman" w:hAnsi="Times New Roman" w:cs="Times New Roman"/>
          <w:sz w:val="24"/>
          <w:szCs w:val="24"/>
        </w:rPr>
        <w:t xml:space="preserve"> written by </w:t>
      </w:r>
      <w:r w:rsidR="00BC2061" w:rsidRPr="008375C8">
        <w:rPr>
          <w:rFonts w:ascii="Times New Roman" w:hAnsi="Times New Roman" w:cs="Times New Roman"/>
          <w:sz w:val="24"/>
          <w:szCs w:val="24"/>
        </w:rPr>
        <w:t>_________________</w:t>
      </w:r>
      <w:r w:rsidRPr="008375C8">
        <w:rPr>
          <w:rFonts w:ascii="Times New Roman" w:hAnsi="Times New Roman" w:cs="Times New Roman"/>
          <w:sz w:val="24"/>
          <w:szCs w:val="24"/>
        </w:rPr>
        <w:t>, the Iliad and the Odyssey.</w:t>
      </w:r>
    </w:p>
    <w:p w:rsidR="00DF764A" w:rsidRPr="008375C8" w:rsidRDefault="00BC2061" w:rsidP="00837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____________________________</w:t>
      </w:r>
      <w:r w:rsidR="00DF764A" w:rsidRPr="008375C8">
        <w:rPr>
          <w:rFonts w:ascii="Times New Roman" w:hAnsi="Times New Roman" w:cs="Times New Roman"/>
          <w:sz w:val="24"/>
          <w:szCs w:val="24"/>
        </w:rPr>
        <w:t xml:space="preserve"> ~ story of the Trojan War with a talking horse.</w:t>
      </w:r>
    </w:p>
    <w:p w:rsidR="0044063E" w:rsidRDefault="00BC2061" w:rsidP="00837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____________________________</w:t>
      </w:r>
      <w:r w:rsidR="00DF764A" w:rsidRPr="008375C8">
        <w:rPr>
          <w:rFonts w:ascii="Times New Roman" w:hAnsi="Times New Roman" w:cs="Times New Roman"/>
          <w:sz w:val="24"/>
          <w:szCs w:val="24"/>
        </w:rPr>
        <w:t xml:space="preserve"> ~ </w:t>
      </w:r>
      <w:proofErr w:type="gramStart"/>
      <w:r w:rsidR="00DF764A" w:rsidRPr="008375C8">
        <w:rPr>
          <w:rFonts w:ascii="Times New Roman" w:hAnsi="Times New Roman" w:cs="Times New Roman"/>
          <w:sz w:val="24"/>
          <w:szCs w:val="24"/>
        </w:rPr>
        <w:t>tells</w:t>
      </w:r>
      <w:proofErr w:type="gramEnd"/>
      <w:r w:rsidR="00DF764A" w:rsidRPr="008375C8">
        <w:rPr>
          <w:rFonts w:ascii="Times New Roman" w:hAnsi="Times New Roman" w:cs="Times New Roman"/>
          <w:sz w:val="24"/>
          <w:szCs w:val="24"/>
        </w:rPr>
        <w:t xml:space="preserve"> the story of Odysseus on his way home after the Trojan War to his wife.</w:t>
      </w:r>
    </w:p>
    <w:p w:rsidR="00DF764A" w:rsidRPr="008375C8" w:rsidRDefault="00DF764A" w:rsidP="008375C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63E" w:rsidRDefault="0044063E" w:rsidP="00440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63E">
        <w:rPr>
          <w:rFonts w:ascii="Times New Roman" w:hAnsi="Times New Roman" w:cs="Times New Roman"/>
          <w:b/>
          <w:sz w:val="24"/>
          <w:szCs w:val="24"/>
        </w:rPr>
        <w:t xml:space="preserve">Decline of the Mycenae </w:t>
      </w:r>
    </w:p>
    <w:p w:rsidR="0044063E" w:rsidRPr="0044063E" w:rsidRDefault="0044063E" w:rsidP="004406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Not Long after their victory over Troy, The </w:t>
      </w:r>
      <w:proofErr w:type="spellStart"/>
      <w:r w:rsidRPr="0044063E">
        <w:rPr>
          <w:rFonts w:ascii="Times New Roman" w:hAnsi="Times New Roman" w:cs="Times New Roman"/>
          <w:sz w:val="24"/>
          <w:szCs w:val="24"/>
        </w:rPr>
        <w:t>Mycenaens</w:t>
      </w:r>
      <w:proofErr w:type="spellEnd"/>
      <w:r w:rsidRPr="0044063E">
        <w:rPr>
          <w:rFonts w:ascii="Times New Roman" w:hAnsi="Times New Roman" w:cs="Times New Roman"/>
          <w:sz w:val="24"/>
          <w:szCs w:val="24"/>
        </w:rPr>
        <w:t xml:space="preserve"> themselves came under attack from sea raiders (also </w:t>
      </w:r>
      <w:proofErr w:type="spellStart"/>
      <w:r w:rsidRPr="0044063E">
        <w:rPr>
          <w:rFonts w:ascii="Times New Roman" w:hAnsi="Times New Roman" w:cs="Times New Roman"/>
          <w:sz w:val="24"/>
          <w:szCs w:val="24"/>
        </w:rPr>
        <w:t>greek</w:t>
      </w:r>
      <w:proofErr w:type="spellEnd"/>
      <w:r w:rsidRPr="0044063E">
        <w:rPr>
          <w:rFonts w:ascii="Times New Roman" w:hAnsi="Times New Roman" w:cs="Times New Roman"/>
          <w:sz w:val="24"/>
          <w:szCs w:val="24"/>
        </w:rPr>
        <w:t xml:space="preserve"> speaking) called the </w:t>
      </w:r>
      <w:r w:rsidRPr="008375C8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8375C8">
        <w:rPr>
          <w:rFonts w:ascii="Times New Roman" w:hAnsi="Times New Roman" w:cs="Times New Roman"/>
          <w:sz w:val="24"/>
          <w:szCs w:val="24"/>
        </w:rPr>
        <w:t xml:space="preserve">_ </w:t>
      </w:r>
      <w:r w:rsidRPr="004406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4063E">
        <w:rPr>
          <w:rFonts w:ascii="Times New Roman" w:hAnsi="Times New Roman" w:cs="Times New Roman"/>
          <w:sz w:val="24"/>
          <w:szCs w:val="24"/>
        </w:rPr>
        <w:t xml:space="preserve"> invading from the North. </w:t>
      </w:r>
    </w:p>
    <w:p w:rsidR="0044063E" w:rsidRPr="0044063E" w:rsidRDefault="0044063E" w:rsidP="004406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AS Mycenaean power faded, and their cities and </w:t>
      </w:r>
      <w:r w:rsidRPr="008375C8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8375C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63E">
        <w:rPr>
          <w:rFonts w:ascii="Times New Roman" w:hAnsi="Times New Roman" w:cs="Times New Roman"/>
          <w:bCs/>
          <w:sz w:val="24"/>
          <w:szCs w:val="24"/>
        </w:rPr>
        <w:t>declined</w:t>
      </w:r>
      <w:proofErr w:type="gramEnd"/>
      <w:r w:rsidRPr="004406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063E" w:rsidRPr="0044063E" w:rsidRDefault="0044063E" w:rsidP="004406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People forgot many skills, including the art of writing </w:t>
      </w:r>
    </w:p>
    <w:p w:rsidR="0044063E" w:rsidRPr="0044063E" w:rsidRDefault="0044063E" w:rsidP="004406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After the Dorian invasions, Greece passed several centuries in obscurity. </w:t>
      </w:r>
    </w:p>
    <w:p w:rsidR="0044063E" w:rsidRDefault="0044063E" w:rsidP="004406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The people lived in </w:t>
      </w:r>
      <w:r w:rsidRPr="008375C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4063E">
        <w:rPr>
          <w:rFonts w:ascii="Times New Roman" w:hAnsi="Times New Roman" w:cs="Times New Roman"/>
          <w:sz w:val="24"/>
          <w:szCs w:val="24"/>
        </w:rPr>
        <w:t xml:space="preserve">and had little contact with the outside world. </w:t>
      </w:r>
    </w:p>
    <w:p w:rsidR="0044063E" w:rsidRPr="0044063E" w:rsidRDefault="0044063E" w:rsidP="00440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63E" w:rsidRPr="0044063E" w:rsidRDefault="0044063E" w:rsidP="0044063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63E">
        <w:rPr>
          <w:rFonts w:ascii="Times New Roman" w:hAnsi="Times New Roman" w:cs="Times New Roman"/>
          <w:sz w:val="24"/>
          <w:szCs w:val="24"/>
        </w:rPr>
        <w:t xml:space="preserve">However, over time a </w:t>
      </w:r>
      <w:proofErr w:type="gramStart"/>
      <w:r w:rsidRPr="0044063E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44063E">
        <w:rPr>
          <w:rFonts w:ascii="Times New Roman" w:hAnsi="Times New Roman" w:cs="Times New Roman"/>
          <w:sz w:val="24"/>
          <w:szCs w:val="24"/>
        </w:rPr>
        <w:t xml:space="preserve"> Greek civilization will be forged that will</w:t>
      </w:r>
      <w:r w:rsidRPr="008375C8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Pr="0044063E">
        <w:rPr>
          <w:rFonts w:ascii="Times New Roman" w:hAnsi="Times New Roman" w:cs="Times New Roman"/>
          <w:sz w:val="24"/>
          <w:szCs w:val="24"/>
        </w:rPr>
        <w:t xml:space="preserve">the region and influence the western world. </w:t>
      </w:r>
    </w:p>
    <w:p w:rsidR="008375C8" w:rsidRDefault="008375C8" w:rsidP="004406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63E" w:rsidRDefault="0044063E" w:rsidP="0083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3E" w:rsidRDefault="0044063E" w:rsidP="0083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3E" w:rsidRDefault="0044063E" w:rsidP="0083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63E" w:rsidRDefault="0044063E" w:rsidP="0083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5C8" w:rsidRPr="008375C8" w:rsidRDefault="008375C8" w:rsidP="00837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The Greek City-States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Governing the City-States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As the Greek world expanded after 750 B.C., the Greeks developed a new version of a city-state called a ___________ and new forms of government.</w:t>
      </w:r>
    </w:p>
    <w:p w:rsidR="008375C8" w:rsidRPr="008375C8" w:rsidRDefault="008375C8" w:rsidP="008375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Polis</w:t>
      </w:r>
      <w:r w:rsidRPr="008375C8">
        <w:rPr>
          <w:rFonts w:ascii="Times New Roman" w:hAnsi="Times New Roman" w:cs="Times New Roman"/>
          <w:sz w:val="24"/>
          <w:szCs w:val="24"/>
        </w:rPr>
        <w:t xml:space="preserve"> ~ _________________________________________________________________</w:t>
      </w:r>
    </w:p>
    <w:p w:rsidR="008375C8" w:rsidRPr="008375C8" w:rsidRDefault="008375C8" w:rsidP="008375C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Each polis had </w:t>
      </w:r>
      <w:proofErr w:type="gramStart"/>
      <w:r w:rsidRPr="008375C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375C8">
        <w:rPr>
          <w:rFonts w:ascii="Times New Roman" w:hAnsi="Times New Roman" w:cs="Times New Roman"/>
          <w:sz w:val="24"/>
          <w:szCs w:val="24"/>
        </w:rPr>
        <w:t xml:space="preserve"> _________________________, or high city, with a large marble temple.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75C8">
        <w:rPr>
          <w:rFonts w:ascii="Times New Roman" w:hAnsi="Times New Roman" w:cs="Times New Roman"/>
          <w:i/>
          <w:sz w:val="24"/>
          <w:szCs w:val="24"/>
        </w:rPr>
        <w:t>New Forms of Government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#1 Monarchy</w:t>
      </w:r>
    </w:p>
    <w:p w:rsidR="008375C8" w:rsidRPr="008375C8" w:rsidRDefault="008375C8" w:rsidP="008375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The earliest form of government in Greece was ________________.  A monarch is a king or queen who has supreme power.  A monarchy is a government that is ____________________________________________.</w:t>
      </w:r>
    </w:p>
    <w:p w:rsidR="008375C8" w:rsidRPr="008375C8" w:rsidRDefault="008375C8" w:rsidP="008375C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Most Greek city states started out as monarchies but changed over time to other forms of government.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#2 Oligarchy</w:t>
      </w:r>
    </w:p>
    <w:p w:rsidR="008375C8" w:rsidRPr="008375C8" w:rsidRDefault="008375C8" w:rsidP="008375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Sparta and other city-states developed a political system called _____________________.  Oligarchy means “_______________________________.”  In an oligarchy, people rule because of wealth or land ownership.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#3 _____________________________</w:t>
      </w:r>
    </w:p>
    <w:p w:rsidR="008375C8" w:rsidRPr="008375C8" w:rsidRDefault="008375C8" w:rsidP="008375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Poor people were not part of government in monarchies or oligarchies.  Poor people came to resent this and began rebellions.</w:t>
      </w:r>
    </w:p>
    <w:p w:rsidR="008375C8" w:rsidRPr="008375C8" w:rsidRDefault="008375C8" w:rsidP="008375C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A wealthy person who wanted to seize power made use of that anger.  He would ask poor people to support him in becoming a leader.  Such leaders were called ________________.  In Greece, a tyrant was someone who __________________________________________.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#4 Direct Democracy</w:t>
      </w:r>
    </w:p>
    <w:p w:rsidR="008375C8" w:rsidRPr="008375C8" w:rsidRDefault="008375C8" w:rsidP="008375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gramStart"/>
      <w:r w:rsidRPr="008375C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375C8">
        <w:rPr>
          <w:rFonts w:ascii="Times New Roman" w:hAnsi="Times New Roman" w:cs="Times New Roman"/>
          <w:sz w:val="24"/>
          <w:szCs w:val="24"/>
        </w:rPr>
        <w:t xml:space="preserve"> some other city-states began to develop a democratic form of government, in which citizens had a more active role in the government.</w:t>
      </w:r>
    </w:p>
    <w:p w:rsidR="008375C8" w:rsidRPr="008375C8" w:rsidRDefault="008375C8" w:rsidP="008375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Direct Democracy is a government in which the citizens work together to decide on the _____, _____________ in elections, and sit on ________________.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#5 ____________________________________</w:t>
      </w:r>
    </w:p>
    <w:p w:rsidR="008375C8" w:rsidRPr="008375C8" w:rsidRDefault="008375C8" w:rsidP="008375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Indirect Democracy is a type of government in which the citizens make political decisions through _________________________________________.</w:t>
      </w:r>
    </w:p>
    <w:p w:rsidR="008375C8" w:rsidRPr="008375C8" w:rsidRDefault="008375C8" w:rsidP="008375C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In an Indirect Democracy, people elect representatives to make laws.  The _______________ is an example of an indirect democracy.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Athens and Sparta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Two very different city-states came to dominate Greece: _____________and _______________.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75C8">
        <w:rPr>
          <w:rFonts w:ascii="Times New Roman" w:hAnsi="Times New Roman" w:cs="Times New Roman"/>
          <w:i/>
          <w:sz w:val="24"/>
          <w:szCs w:val="24"/>
        </w:rPr>
        <w:t>Athens: ______________________________________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Athenian government began as a _____________________ and evolved into an aristocracy.  However, people were not happy and Athens moved towards a _____________________.</w:t>
      </w:r>
    </w:p>
    <w:p w:rsidR="008375C8" w:rsidRPr="008375C8" w:rsidRDefault="008375C8" w:rsidP="008375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The ______________________________________ developed in Athens.</w:t>
      </w:r>
    </w:p>
    <w:p w:rsidR="008375C8" w:rsidRPr="008375C8" w:rsidRDefault="008375C8" w:rsidP="008375C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While Athens direct democracy allowed citizens to play a role in law making, it was a _________________________________ because _____________ and __________ were not considered citizens and could not vote and had no rights.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Athenians valued __________________, philosophy, _________, and _______________________.  </w:t>
      </w:r>
    </w:p>
    <w:p w:rsidR="008375C8" w:rsidRPr="008375C8" w:rsidRDefault="008375C8" w:rsidP="008375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In Athens, ____________ attended school, but girls did not.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75C8">
        <w:rPr>
          <w:rFonts w:ascii="Times New Roman" w:hAnsi="Times New Roman" w:cs="Times New Roman"/>
          <w:i/>
          <w:sz w:val="24"/>
          <w:szCs w:val="24"/>
        </w:rPr>
        <w:t>_____________________: The Military Ideal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Unlike Athens, Sparta developed a ________________________ city-state ruled by two kings and a council of elders.</w:t>
      </w:r>
    </w:p>
    <w:p w:rsidR="008375C8" w:rsidRPr="008375C8" w:rsidRDefault="008375C8" w:rsidP="008375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The government of Sparta was </w:t>
      </w:r>
      <w:proofErr w:type="gramStart"/>
      <w:r w:rsidRPr="008375C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375C8">
        <w:rPr>
          <w:rFonts w:ascii="Times New Roman" w:hAnsi="Times New Roman" w:cs="Times New Roman"/>
          <w:sz w:val="24"/>
          <w:szCs w:val="24"/>
        </w:rPr>
        <w:t xml:space="preserve"> ______________________ ruled by a few elite people.</w:t>
      </w:r>
    </w:p>
    <w:p w:rsidR="008375C8" w:rsidRPr="008375C8" w:rsidRDefault="008375C8" w:rsidP="008375C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Spartans had many slaves, called _____________, who outnumbered the rulers.  Therefore, Sparta set up a brutal system of strict control over the Helots.  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A Spartan’s life revolved around the military and discipline.</w:t>
      </w:r>
    </w:p>
    <w:p w:rsidR="008375C8" w:rsidRPr="008375C8" w:rsidRDefault="008375C8" w:rsidP="008375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Every newborn was “_____________” and sickly children were ___________________to die.</w:t>
      </w:r>
    </w:p>
    <w:p w:rsidR="008375C8" w:rsidRPr="008375C8" w:rsidRDefault="008375C8" w:rsidP="008375C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At the age of ___, boys began very difficult training for the military and continued to serve in the military until they were ______ years old!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Spartan women could _______________________, but had few other rights.  Their main duty was to produce _______________________.  </w:t>
      </w:r>
    </w:p>
    <w:p w:rsidR="008375C8" w:rsidRDefault="008375C8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75C8">
        <w:rPr>
          <w:rFonts w:ascii="Times New Roman" w:hAnsi="Times New Roman" w:cs="Times New Roman"/>
          <w:b/>
          <w:sz w:val="24"/>
          <w:szCs w:val="24"/>
        </w:rPr>
        <w:t>Conflict in the Greek World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75C8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In 499 B.C., the Ionian Greeks rebelled against Persian rule.  The Greek city-states declared war against Persia – the __________________________________!!</w:t>
      </w:r>
    </w:p>
    <w:p w:rsidR="008375C8" w:rsidRPr="008375C8" w:rsidRDefault="008375C8" w:rsidP="008375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After the Persian Wars, Athens formed an alliance among the city-states called the ________________.</w:t>
      </w:r>
    </w:p>
    <w:p w:rsidR="008375C8" w:rsidRPr="008375C8" w:rsidRDefault="008375C8" w:rsidP="008375C8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375C8">
        <w:rPr>
          <w:rFonts w:ascii="Times New Roman" w:hAnsi="Times New Roman" w:cs="Times New Roman"/>
          <w:sz w:val="24"/>
          <w:szCs w:val="24"/>
        </w:rPr>
        <w:t>Delian</w:t>
      </w:r>
      <w:proofErr w:type="spellEnd"/>
      <w:r w:rsidRPr="008375C8">
        <w:rPr>
          <w:rFonts w:ascii="Times New Roman" w:hAnsi="Times New Roman" w:cs="Times New Roman"/>
          <w:sz w:val="24"/>
          <w:szCs w:val="24"/>
        </w:rPr>
        <w:t xml:space="preserve"> League was meant to __________ the city-states, promote ______________, and help __________________ Greece from invaders.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75C8">
        <w:rPr>
          <w:rFonts w:ascii="Times New Roman" w:hAnsi="Times New Roman" w:cs="Times New Roman"/>
          <w:i/>
          <w:sz w:val="24"/>
          <w:szCs w:val="24"/>
        </w:rPr>
        <w:t>The Peloponnesian Wars</w:t>
      </w:r>
    </w:p>
    <w:p w:rsidR="008375C8" w:rsidRPr="008375C8" w:rsidRDefault="008375C8" w:rsidP="008375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 xml:space="preserve">In 431 B.C., war broke out between _____________________ because many Greeks disliked Athenian control.  </w:t>
      </w:r>
    </w:p>
    <w:p w:rsidR="008375C8" w:rsidRPr="008375C8" w:rsidRDefault="008375C8" w:rsidP="008375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Who do you think will win?</w:t>
      </w:r>
    </w:p>
    <w:p w:rsidR="008375C8" w:rsidRPr="008375C8" w:rsidRDefault="008375C8" w:rsidP="008375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_____________________________________!!</w:t>
      </w:r>
    </w:p>
    <w:p w:rsidR="008375C8" w:rsidRPr="008375C8" w:rsidRDefault="008375C8" w:rsidP="008375C8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5C8">
        <w:rPr>
          <w:rFonts w:ascii="Times New Roman" w:hAnsi="Times New Roman" w:cs="Times New Roman"/>
          <w:sz w:val="24"/>
          <w:szCs w:val="24"/>
        </w:rPr>
        <w:t>Signals the ________________________________________________________ of the Greek World.</w:t>
      </w:r>
    </w:p>
    <w:p w:rsidR="008375C8" w:rsidRPr="008375C8" w:rsidRDefault="008375C8" w:rsidP="008375C8">
      <w:pPr>
        <w:spacing w:after="80" w:line="240" w:lineRule="auto"/>
        <w:rPr>
          <w:rFonts w:ascii="Arial" w:hAnsi="Arial" w:cs="Arial"/>
          <w:sz w:val="24"/>
          <w:szCs w:val="24"/>
        </w:rPr>
      </w:pPr>
    </w:p>
    <w:sectPr w:rsidR="008375C8" w:rsidRPr="008375C8" w:rsidSect="007C4AD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Onyx">
    <w:panose1 w:val="04050602080702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8C0"/>
    <w:multiLevelType w:val="hybridMultilevel"/>
    <w:tmpl w:val="2FF6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3ED4"/>
    <w:multiLevelType w:val="hybridMultilevel"/>
    <w:tmpl w:val="06E61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061D"/>
    <w:multiLevelType w:val="hybridMultilevel"/>
    <w:tmpl w:val="50C0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F19D3"/>
    <w:multiLevelType w:val="hybridMultilevel"/>
    <w:tmpl w:val="E54A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4C67"/>
    <w:multiLevelType w:val="hybridMultilevel"/>
    <w:tmpl w:val="B9EC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376C"/>
    <w:multiLevelType w:val="hybridMultilevel"/>
    <w:tmpl w:val="E970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1AE5"/>
    <w:multiLevelType w:val="hybridMultilevel"/>
    <w:tmpl w:val="0B7AB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769AC"/>
    <w:multiLevelType w:val="hybridMultilevel"/>
    <w:tmpl w:val="838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2E48"/>
    <w:multiLevelType w:val="hybridMultilevel"/>
    <w:tmpl w:val="8BE8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E2619"/>
    <w:multiLevelType w:val="hybridMultilevel"/>
    <w:tmpl w:val="8AC89CDC"/>
    <w:lvl w:ilvl="0" w:tplc="882460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62C3E92"/>
    <w:multiLevelType w:val="hybridMultilevel"/>
    <w:tmpl w:val="AA0ADC84"/>
    <w:lvl w:ilvl="0" w:tplc="882460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9631ABC"/>
    <w:multiLevelType w:val="hybridMultilevel"/>
    <w:tmpl w:val="B40C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444AE"/>
    <w:multiLevelType w:val="hybridMultilevel"/>
    <w:tmpl w:val="1E14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668A"/>
    <w:multiLevelType w:val="hybridMultilevel"/>
    <w:tmpl w:val="17A8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87E1E"/>
    <w:multiLevelType w:val="hybridMultilevel"/>
    <w:tmpl w:val="0F6E52BC"/>
    <w:lvl w:ilvl="0" w:tplc="882460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54503F84"/>
    <w:multiLevelType w:val="hybridMultilevel"/>
    <w:tmpl w:val="0F6E52BC"/>
    <w:lvl w:ilvl="0" w:tplc="882460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65A6665F"/>
    <w:multiLevelType w:val="hybridMultilevel"/>
    <w:tmpl w:val="8AC89CDC"/>
    <w:lvl w:ilvl="0" w:tplc="88246018">
      <w:start w:val="1"/>
      <w:numFmt w:val="bullet"/>
      <w:lvlText w:val="•"/>
      <w:lvlJc w:val="left"/>
      <w:pPr>
        <w:ind w:left="360" w:hanging="360"/>
      </w:pPr>
      <w:rPr>
        <w:rFonts w:ascii="Onyx" w:hAnsi="Onyx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684E5050"/>
    <w:multiLevelType w:val="hybridMultilevel"/>
    <w:tmpl w:val="B57A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783BDC"/>
    <w:multiLevelType w:val="hybridMultilevel"/>
    <w:tmpl w:val="F8CE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B7483"/>
    <w:multiLevelType w:val="hybridMultilevel"/>
    <w:tmpl w:val="0E4C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756C6"/>
    <w:multiLevelType w:val="hybridMultilevel"/>
    <w:tmpl w:val="5A6E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6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  <w:num w:numId="16">
    <w:abstractNumId w:val="20"/>
  </w:num>
  <w:num w:numId="17">
    <w:abstractNumId w:val="10"/>
  </w:num>
  <w:num w:numId="18">
    <w:abstractNumId w:val="9"/>
  </w:num>
  <w:num w:numId="19">
    <w:abstractNumId w:val="16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7C4AD9"/>
    <w:rsid w:val="00321FF7"/>
    <w:rsid w:val="0037074A"/>
    <w:rsid w:val="0044063E"/>
    <w:rsid w:val="004911AA"/>
    <w:rsid w:val="00651498"/>
    <w:rsid w:val="007C4AD9"/>
    <w:rsid w:val="007E2F5B"/>
    <w:rsid w:val="007F7342"/>
    <w:rsid w:val="008375C8"/>
    <w:rsid w:val="00926161"/>
    <w:rsid w:val="009C15E6"/>
    <w:rsid w:val="00AE0A66"/>
    <w:rsid w:val="00B036B5"/>
    <w:rsid w:val="00BC2061"/>
    <w:rsid w:val="00BC7801"/>
    <w:rsid w:val="00DF764A"/>
    <w:rsid w:val="00ED1B32"/>
    <w:rsid w:val="00F20B1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6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C4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1035</Words>
  <Characters>5905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4</cp:revision>
  <cp:lastPrinted>2011-09-16T14:03:00Z</cp:lastPrinted>
  <dcterms:created xsi:type="dcterms:W3CDTF">2011-09-16T14:03:00Z</dcterms:created>
  <dcterms:modified xsi:type="dcterms:W3CDTF">2013-09-17T13:13:00Z</dcterms:modified>
</cp:coreProperties>
</file>